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7" w:rsidRPr="00831A87" w:rsidRDefault="00831A87" w:rsidP="00831A87">
      <w:pPr>
        <w:jc w:val="center"/>
        <w:rPr>
          <w:b/>
          <w:sz w:val="32"/>
          <w:szCs w:val="32"/>
        </w:rPr>
      </w:pPr>
      <w:r w:rsidRPr="00831A87">
        <w:rPr>
          <w:b/>
          <w:sz w:val="32"/>
          <w:szCs w:val="32"/>
        </w:rPr>
        <w:t>SCUOLE CARDIO PROTETTE</w:t>
      </w:r>
    </w:p>
    <w:p w:rsidR="00831A87" w:rsidRDefault="00831A87" w:rsidP="00831A87"/>
    <w:p w:rsidR="00831A87" w:rsidRDefault="00831A87" w:rsidP="00831A87"/>
    <w:p w:rsidR="00831A87" w:rsidRDefault="00831A87" w:rsidP="00831A87">
      <w:r>
        <w:t xml:space="preserve">La Misericordia di </w:t>
      </w:r>
      <w:proofErr w:type="spellStart"/>
      <w:r>
        <w:t>Priolo</w:t>
      </w:r>
      <w:proofErr w:type="spellEnd"/>
      <w:r>
        <w:t xml:space="preserve"> </w:t>
      </w:r>
      <w:proofErr w:type="spellStart"/>
      <w:r>
        <w:t>Gargallo</w:t>
      </w:r>
      <w:proofErr w:type="spellEnd"/>
      <w:r>
        <w:t xml:space="preserve"> presenta il progetto "Scuole </w:t>
      </w:r>
      <w:proofErr w:type="spellStart"/>
      <w:r>
        <w:t>Cardioprotette</w:t>
      </w:r>
      <w:proofErr w:type="spellEnd"/>
      <w:r>
        <w:t>" con la posa di 4 Defibrillatori presso:</w:t>
      </w:r>
    </w:p>
    <w:p w:rsidR="00831A87" w:rsidRDefault="00831A87" w:rsidP="00831A87"/>
    <w:p w:rsidR="00831A87" w:rsidRDefault="00831A87" w:rsidP="00831A87">
      <w:r>
        <w:t>• Plesso Manzoni;</w:t>
      </w:r>
    </w:p>
    <w:p w:rsidR="00831A87" w:rsidRDefault="00831A87" w:rsidP="00831A87">
      <w:r>
        <w:t>• Plesso Edificio Nuovo;</w:t>
      </w:r>
    </w:p>
    <w:p w:rsidR="00831A87" w:rsidRDefault="00831A87" w:rsidP="00831A87">
      <w:r>
        <w:t xml:space="preserve">• Plesso </w:t>
      </w:r>
      <w:proofErr w:type="spellStart"/>
      <w:r>
        <w:t>Bondifè</w:t>
      </w:r>
      <w:proofErr w:type="spellEnd"/>
      <w:r>
        <w:t>.</w:t>
      </w:r>
    </w:p>
    <w:p w:rsidR="00831A87" w:rsidRDefault="00831A87" w:rsidP="00831A87">
      <w:r>
        <w:t>• Plesso Largo delle scuole;</w:t>
      </w:r>
    </w:p>
    <w:p w:rsidR="00831A87" w:rsidRDefault="00831A87" w:rsidP="00831A87"/>
    <w:p w:rsidR="00831A87" w:rsidRDefault="00831A87" w:rsidP="00831A87">
      <w:r>
        <w:t xml:space="preserve">Contestualmente alla donazione, propone di formare gratuitamente n.100 persone tra personale docente e personale assunto con vari ruoli all’interno della struttura scolastica, ai protocolli di rianimazione cardiopolmonare e all’utilizzo del defibrillatore semiautomatico, consegnando attestato BLS-D valido ai fini curriculari, in collaborazione con il Centro di Formazione Life </w:t>
      </w:r>
      <w:proofErr w:type="spellStart"/>
      <w:r>
        <w:t>Blsd</w:t>
      </w:r>
      <w:proofErr w:type="spellEnd"/>
      <w:r>
        <w:t xml:space="preserve"> di IRC Comunità, accreditato alla Regione Sicilia. </w:t>
      </w:r>
    </w:p>
    <w:p w:rsidR="00831A87" w:rsidRDefault="00831A87" w:rsidP="00831A87">
      <w:r>
        <w:t>Il progetto mira alla sensibilizzazione sulla conoscenza delle manovre salvavita e l'importanza del Defibrillatore in caso di arresto cardiocircolatorio.</w:t>
      </w:r>
    </w:p>
    <w:p w:rsidR="003D43A2" w:rsidRDefault="00831A87" w:rsidP="00831A87">
      <w:r>
        <w:t>Per la vita dei nostri figli</w:t>
      </w:r>
    </w:p>
    <w:sectPr w:rsidR="003D43A2" w:rsidSect="003D4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1A87"/>
    <w:rsid w:val="003D43A2"/>
    <w:rsid w:val="00831A87"/>
    <w:rsid w:val="009853F6"/>
    <w:rsid w:val="00AA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vicesindaco</dc:creator>
  <cp:lastModifiedBy>vicesindaco</cp:lastModifiedBy>
  <cp:revision>2</cp:revision>
  <dcterms:created xsi:type="dcterms:W3CDTF">2022-06-21T08:51:00Z</dcterms:created>
  <dcterms:modified xsi:type="dcterms:W3CDTF">2022-06-21T08:51:00Z</dcterms:modified>
</cp:coreProperties>
</file>